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1354" w14:textId="77777777" w:rsidR="00567748" w:rsidRPr="00567748" w:rsidRDefault="00567748" w:rsidP="00567748">
      <w:r w:rsidRPr="00567748">
        <w:t>吉林省艾欧矩阵科技有限公司及其关联公司（以下简称 “我们” 或 “公司”）作为驾驶员健康监测平台（以下简称 “本平台”）的运营者，深知个人信息及健康医疗数据对您的重要性。我们将严格按照《中华人民共和国个人信息保护法》《中华人民共和国数据安全法》《中华人民共和国网络安全法》等法律法规的规定，保护您的个人信息、健康数据及隐私安全。</w:t>
      </w:r>
    </w:p>
    <w:p w14:paraId="77BD5794" w14:textId="77777777" w:rsidR="00567748" w:rsidRPr="00567748" w:rsidRDefault="00567748" w:rsidP="00567748">
      <w:r w:rsidRPr="00567748">
        <w:t>本隐私政策详细描述了我们如何收集、使用、存储、转移、共享与保护您的个人信息及健康相关数据。特别提示：请您在使用本平台及相关服务前，仔细阅读并充分理解本隐私政策的全部内容，特别是</w:t>
      </w:r>
      <w:r w:rsidRPr="00567748">
        <w:rPr>
          <w:b/>
          <w:bCs/>
        </w:rPr>
        <w:t>加粗形式提示的与您权益相关的重要条款</w:t>
      </w:r>
      <w:r w:rsidRPr="00567748">
        <w:t>，自主决定是否接受本政策。您使用本平台及相关服务，即视为您同意接受本隐私政策的全部条款。</w:t>
      </w:r>
    </w:p>
    <w:p w14:paraId="35D5AF58" w14:textId="77777777" w:rsidR="00567748" w:rsidRPr="00567748" w:rsidRDefault="00567748" w:rsidP="00567748">
      <w:r w:rsidRPr="00567748">
        <w:t>本隐私政策将帮助您了解以下内容：</w:t>
      </w:r>
    </w:p>
    <w:p w14:paraId="61B49011" w14:textId="77777777" w:rsidR="00567748" w:rsidRPr="00567748" w:rsidRDefault="00567748" w:rsidP="00567748">
      <w:pPr>
        <w:numPr>
          <w:ilvl w:val="0"/>
          <w:numId w:val="1"/>
        </w:numPr>
      </w:pPr>
      <w:r w:rsidRPr="00567748">
        <w:t>我们收集和使用哪些信息</w:t>
      </w:r>
    </w:p>
    <w:p w14:paraId="6707D8DB" w14:textId="77777777" w:rsidR="00567748" w:rsidRPr="00567748" w:rsidRDefault="00567748" w:rsidP="00567748">
      <w:pPr>
        <w:numPr>
          <w:ilvl w:val="0"/>
          <w:numId w:val="1"/>
        </w:numPr>
      </w:pPr>
      <w:r w:rsidRPr="00567748">
        <w:t>我们如何委托处理、共享、转让、公开披露个人信息</w:t>
      </w:r>
    </w:p>
    <w:p w14:paraId="33172CFD" w14:textId="77777777" w:rsidR="00567748" w:rsidRPr="00567748" w:rsidRDefault="00567748" w:rsidP="00567748">
      <w:pPr>
        <w:numPr>
          <w:ilvl w:val="0"/>
          <w:numId w:val="1"/>
        </w:numPr>
      </w:pPr>
      <w:r w:rsidRPr="00567748">
        <w:t>我们如何使用 Cookie 等同类技术</w:t>
      </w:r>
    </w:p>
    <w:p w14:paraId="1B25C12D" w14:textId="77777777" w:rsidR="00567748" w:rsidRPr="00567748" w:rsidRDefault="00567748" w:rsidP="00567748">
      <w:pPr>
        <w:numPr>
          <w:ilvl w:val="0"/>
          <w:numId w:val="1"/>
        </w:numPr>
      </w:pPr>
      <w:r w:rsidRPr="00567748">
        <w:t>我们如何存储个人信息</w:t>
      </w:r>
    </w:p>
    <w:p w14:paraId="127097F8" w14:textId="77777777" w:rsidR="00567748" w:rsidRPr="00567748" w:rsidRDefault="00567748" w:rsidP="00567748">
      <w:pPr>
        <w:numPr>
          <w:ilvl w:val="0"/>
          <w:numId w:val="1"/>
        </w:numPr>
      </w:pPr>
      <w:r w:rsidRPr="00567748">
        <w:t>我们如何保护未成年人的个人信息</w:t>
      </w:r>
    </w:p>
    <w:p w14:paraId="0482B68D" w14:textId="77777777" w:rsidR="00567748" w:rsidRPr="00567748" w:rsidRDefault="00567748" w:rsidP="00567748">
      <w:pPr>
        <w:numPr>
          <w:ilvl w:val="0"/>
          <w:numId w:val="1"/>
        </w:numPr>
      </w:pPr>
      <w:r w:rsidRPr="00567748">
        <w:t>我们如何保护个人信息的安全</w:t>
      </w:r>
    </w:p>
    <w:p w14:paraId="25A1EE34" w14:textId="77777777" w:rsidR="00567748" w:rsidRPr="00567748" w:rsidRDefault="00567748" w:rsidP="00567748">
      <w:pPr>
        <w:numPr>
          <w:ilvl w:val="0"/>
          <w:numId w:val="1"/>
        </w:numPr>
      </w:pPr>
      <w:r w:rsidRPr="00567748">
        <w:t>您的个人信息主体权利</w:t>
      </w:r>
    </w:p>
    <w:p w14:paraId="503C1675" w14:textId="77777777" w:rsidR="00567748" w:rsidRPr="00567748" w:rsidRDefault="00567748" w:rsidP="00567748">
      <w:pPr>
        <w:numPr>
          <w:ilvl w:val="0"/>
          <w:numId w:val="1"/>
        </w:numPr>
      </w:pPr>
      <w:r w:rsidRPr="00567748">
        <w:t>隐私政策的修订和通知</w:t>
      </w:r>
    </w:p>
    <w:p w14:paraId="2C3670FB" w14:textId="77777777" w:rsidR="00567748" w:rsidRPr="00567748" w:rsidRDefault="00567748" w:rsidP="00567748">
      <w:pPr>
        <w:numPr>
          <w:ilvl w:val="0"/>
          <w:numId w:val="1"/>
        </w:numPr>
      </w:pPr>
      <w:r w:rsidRPr="00567748">
        <w:t>联系我们</w:t>
      </w:r>
    </w:p>
    <w:p w14:paraId="3F9904EE" w14:textId="77777777" w:rsidR="00567748" w:rsidRPr="00567748" w:rsidRDefault="00567748" w:rsidP="00567748">
      <w:r w:rsidRPr="00567748">
        <w:t>1. 我们收集和使用哪些信息</w:t>
      </w:r>
    </w:p>
    <w:p w14:paraId="6C5EFDB1" w14:textId="77777777" w:rsidR="00567748" w:rsidRPr="00567748" w:rsidRDefault="00567748" w:rsidP="00567748">
      <w:r w:rsidRPr="00567748">
        <w:t>我们仅会出于本政策声明的服务目的，遵循合法、正当、必要、诚信的原则，收集您使用服务时主动提供的、通过设备采集的以及通过自动化手段收集的信息。</w:t>
      </w:r>
      <w:r w:rsidRPr="00567748">
        <w:rPr>
          <w:b/>
          <w:bCs/>
        </w:rPr>
        <w:t>健康医疗数据、生物识别数据属于敏感个人信息，我们将在取得您单独同意后，仅为实现服务目的所必需的范围内进行收集与处理</w:t>
      </w:r>
      <w:r w:rsidRPr="00567748">
        <w:t>中华人民共和国最高人民检察院。</w:t>
      </w:r>
    </w:p>
    <w:p w14:paraId="13376A56" w14:textId="77777777" w:rsidR="00567748" w:rsidRPr="00567748" w:rsidRDefault="00567748" w:rsidP="00567748">
      <w:r w:rsidRPr="00567748">
        <w:t>1.1 您主动提供给我们的信息</w:t>
      </w:r>
    </w:p>
    <w:p w14:paraId="4FF7229C" w14:textId="77777777" w:rsidR="00567748" w:rsidRPr="00567748" w:rsidRDefault="00567748" w:rsidP="00567748">
      <w:r w:rsidRPr="00567748">
        <w:t>1.1.1 注册、登录与身份核验</w:t>
      </w:r>
    </w:p>
    <w:p w14:paraId="56F78B72" w14:textId="77777777" w:rsidR="00567748" w:rsidRPr="00567748" w:rsidRDefault="00567748" w:rsidP="00567748">
      <w:r w:rsidRPr="00567748">
        <w:t>当您注册、登录本平台时，需通过手机号创建账号，我们将通过发送短信验证码</w:t>
      </w:r>
      <w:proofErr w:type="gramStart"/>
      <w:r w:rsidRPr="00567748">
        <w:t>验证您</w:t>
      </w:r>
      <w:proofErr w:type="gramEnd"/>
      <w:r w:rsidRPr="00567748">
        <w:t>的身份，您</w:t>
      </w:r>
      <w:proofErr w:type="gramStart"/>
      <w:r w:rsidRPr="00567748">
        <w:t>可完善</w:t>
      </w:r>
      <w:proofErr w:type="gramEnd"/>
      <w:r w:rsidRPr="00567748">
        <w:t>账号密码等网络身份识别信息。为完成驾驶员身份真实性核验、匹配所属单位管理权限，我们将收集您主动提供的</w:t>
      </w:r>
      <w:r w:rsidRPr="00567748">
        <w:rPr>
          <w:b/>
          <w:bCs/>
        </w:rPr>
        <w:t>姓名、身份证号、驾驶证号、所属企业 / 单位信息</w:t>
      </w:r>
      <w:r w:rsidRPr="00567748">
        <w:t>，上述信息仅用于身份核验与账号安全保障，</w:t>
      </w:r>
      <w:proofErr w:type="gramStart"/>
      <w:r w:rsidRPr="00567748">
        <w:t>您拒绝</w:t>
      </w:r>
      <w:proofErr w:type="gramEnd"/>
      <w:r w:rsidRPr="00567748">
        <w:t>提供将无法使用平台核心服务。</w:t>
      </w:r>
    </w:p>
    <w:p w14:paraId="71AD66E8" w14:textId="77777777" w:rsidR="00567748" w:rsidRPr="00567748" w:rsidRDefault="00567748" w:rsidP="00567748">
      <w:r w:rsidRPr="00567748">
        <w:t>1.1.2 健康信息主动填报</w:t>
      </w:r>
    </w:p>
    <w:p w14:paraId="2451D1F6" w14:textId="77777777" w:rsidR="00567748" w:rsidRPr="00567748" w:rsidRDefault="00567748" w:rsidP="00567748">
      <w:r w:rsidRPr="00567748">
        <w:t>您可通过本平台主动填报您的基础健康信息，包括但不限于身高、体重、既往病史、过敏史、体检报告信息、日常健康状况反馈等。我们收集此类信息，旨在为您提供更精准的健康监测、风险预警及健康建议服务，您有权自主选择是否填报，非</w:t>
      </w:r>
      <w:proofErr w:type="gramStart"/>
      <w:r w:rsidRPr="00567748">
        <w:t>必填项不填报不影响</w:t>
      </w:r>
      <w:proofErr w:type="gramEnd"/>
      <w:r w:rsidRPr="00567748">
        <w:t>您使用平台基础功能。</w:t>
      </w:r>
    </w:p>
    <w:p w14:paraId="71F0919F" w14:textId="77777777" w:rsidR="00567748" w:rsidRPr="00567748" w:rsidRDefault="00567748" w:rsidP="00567748">
      <w:r w:rsidRPr="00567748">
        <w:t>1.1.3 客服与反馈沟通</w:t>
      </w:r>
    </w:p>
    <w:p w14:paraId="350F7700" w14:textId="77777777" w:rsidR="00567748" w:rsidRPr="00567748" w:rsidRDefault="00567748" w:rsidP="00567748">
      <w:r w:rsidRPr="00567748">
        <w:t>当您通过平台客服、意见反馈等渠道与我们沟通时，我们会收集您提供的联系方式、沟通内容、相关证明材料，用于</w:t>
      </w:r>
      <w:proofErr w:type="gramStart"/>
      <w:r w:rsidRPr="00567748">
        <w:t>响应您</w:t>
      </w:r>
      <w:proofErr w:type="gramEnd"/>
      <w:r w:rsidRPr="00567748">
        <w:t>的咨询、投诉、建议，处理相关问题，并记录相关处理过程与结果。</w:t>
      </w:r>
    </w:p>
    <w:p w14:paraId="2D5506C1" w14:textId="77777777" w:rsidR="00567748" w:rsidRPr="00567748" w:rsidRDefault="00567748" w:rsidP="00567748">
      <w:r w:rsidRPr="00567748">
        <w:t>1.2 健康监测与驾驶状态设备采集的信息</w:t>
      </w:r>
    </w:p>
    <w:p w14:paraId="31F0E617" w14:textId="77777777" w:rsidR="00567748" w:rsidRPr="00567748" w:rsidRDefault="00567748" w:rsidP="00567748">
      <w:r w:rsidRPr="00567748">
        <w:t>当您通过与本平台对接的健康监测设备（如体检一体机、心率 / 血压 / 血氧监测设备、肺功能检测仪、体温监测设备等）、车载驾驶状态监测终端使用本平台服务时，</w:t>
      </w:r>
      <w:proofErr w:type="gramStart"/>
      <w:r w:rsidRPr="00567748">
        <w:rPr>
          <w:b/>
          <w:bCs/>
        </w:rPr>
        <w:t>经您单独</w:t>
      </w:r>
      <w:proofErr w:type="gramEnd"/>
      <w:r w:rsidRPr="00567748">
        <w:rPr>
          <w:b/>
          <w:bCs/>
        </w:rPr>
        <w:t>授权同意后</w:t>
      </w:r>
      <w:r w:rsidRPr="00567748">
        <w:t>，我们将采集设备同步的相关数据，包括：</w:t>
      </w:r>
    </w:p>
    <w:p w14:paraId="01B7E13E" w14:textId="77777777" w:rsidR="00567748" w:rsidRPr="00567748" w:rsidRDefault="00567748" w:rsidP="00567748">
      <w:pPr>
        <w:numPr>
          <w:ilvl w:val="0"/>
          <w:numId w:val="2"/>
        </w:numPr>
      </w:pPr>
      <w:r w:rsidRPr="00567748">
        <w:rPr>
          <w:b/>
          <w:bCs/>
        </w:rPr>
        <w:t>生理健康指标数据</w:t>
      </w:r>
      <w:r w:rsidRPr="00567748">
        <w:t>：心率、血压、血氧饱和度、肺活量、体温、心电数据等与您健康状况相关的生理指标；</w:t>
      </w:r>
    </w:p>
    <w:p w14:paraId="0648B5AF" w14:textId="77777777" w:rsidR="00567748" w:rsidRPr="00567748" w:rsidRDefault="00567748" w:rsidP="00567748">
      <w:pPr>
        <w:numPr>
          <w:ilvl w:val="0"/>
          <w:numId w:val="2"/>
        </w:numPr>
      </w:pPr>
      <w:r w:rsidRPr="00567748">
        <w:rPr>
          <w:b/>
          <w:bCs/>
        </w:rPr>
        <w:lastRenderedPageBreak/>
        <w:t>驾驶状态监测数据</w:t>
      </w:r>
      <w:r w:rsidRPr="00567748">
        <w:t>：驾驶过程中的疲劳状态、注意力状态、异常驾驶行为等相关监测数据；</w:t>
      </w:r>
    </w:p>
    <w:p w14:paraId="2E6EA9DC" w14:textId="77777777" w:rsidR="00567748" w:rsidRPr="00567748" w:rsidRDefault="00567748" w:rsidP="00567748">
      <w:pPr>
        <w:numPr>
          <w:ilvl w:val="0"/>
          <w:numId w:val="2"/>
        </w:numPr>
      </w:pPr>
      <w:r w:rsidRPr="00567748">
        <w:rPr>
          <w:b/>
          <w:bCs/>
        </w:rPr>
        <w:t>设备基础信息</w:t>
      </w:r>
      <w:r w:rsidRPr="00567748">
        <w:t>：监测设备的设备型号、设备编号、数据采集时间、设备运行状态信息，用于保障数据采集的准确性与设备正常运行。</w:t>
      </w:r>
    </w:p>
    <w:p w14:paraId="667718A1" w14:textId="77777777" w:rsidR="00567748" w:rsidRPr="00567748" w:rsidRDefault="00567748" w:rsidP="00567748">
      <w:r w:rsidRPr="00567748">
        <w:t>我们仅会在您授权的范围内采集上述数据，未经您的授权，不会主动获取设备采集的相关原始数据。</w:t>
      </w:r>
    </w:p>
    <w:p w14:paraId="01F8C088" w14:textId="77777777" w:rsidR="00567748" w:rsidRPr="00567748" w:rsidRDefault="00567748" w:rsidP="00567748">
      <w:r w:rsidRPr="00567748">
        <w:t>1.3 使用服务过程中自动收集的信息</w:t>
      </w:r>
    </w:p>
    <w:p w14:paraId="3EFEC9B8" w14:textId="77777777" w:rsidR="00567748" w:rsidRPr="00567748" w:rsidRDefault="00567748" w:rsidP="00567748">
      <w:r w:rsidRPr="00567748">
        <w:t>当您访问本平台网站、客户端，使用我们的服务时，我们会自动收集保障服务正常运行所必需的信息，包括：</w:t>
      </w:r>
    </w:p>
    <w:p w14:paraId="4F8D670B" w14:textId="77777777" w:rsidR="00567748" w:rsidRPr="00567748" w:rsidRDefault="00567748" w:rsidP="00567748">
      <w:pPr>
        <w:numPr>
          <w:ilvl w:val="0"/>
          <w:numId w:val="3"/>
        </w:numPr>
      </w:pPr>
      <w:r w:rsidRPr="00567748">
        <w:rPr>
          <w:b/>
          <w:bCs/>
        </w:rPr>
        <w:t>设备与网络信息</w:t>
      </w:r>
      <w:r w:rsidRPr="00567748">
        <w:t>：设备类型、设备品牌、操作系统名称及版本、IP 地址、客户端版本号、网络类型、网络运营商信息，用于保障产品与服务的正常、安全运行；</w:t>
      </w:r>
    </w:p>
    <w:p w14:paraId="7EB7019C" w14:textId="77777777" w:rsidR="00567748" w:rsidRPr="00567748" w:rsidRDefault="00567748" w:rsidP="00567748">
      <w:pPr>
        <w:numPr>
          <w:ilvl w:val="0"/>
          <w:numId w:val="3"/>
        </w:numPr>
      </w:pPr>
      <w:r w:rsidRPr="00567748">
        <w:rPr>
          <w:b/>
          <w:bCs/>
        </w:rPr>
        <w:t>服务运行与安全日志信息</w:t>
      </w:r>
      <w:r w:rsidRPr="00567748">
        <w:t>：网络日志信息、服务使用频率、崩溃数据、性能数据、安装使用情况，用于排查产品故障、优化服务性能、防范网络攻击与安全风险。</w:t>
      </w:r>
    </w:p>
    <w:p w14:paraId="4DC5BE19" w14:textId="77777777" w:rsidR="00567748" w:rsidRPr="00567748" w:rsidRDefault="00567748" w:rsidP="00567748">
      <w:r w:rsidRPr="00567748">
        <w:t>1.4 信息的使用规则</w:t>
      </w:r>
    </w:p>
    <w:p w14:paraId="361AABCF" w14:textId="77777777" w:rsidR="00567748" w:rsidRPr="00567748" w:rsidRDefault="00567748" w:rsidP="00567748">
      <w:r w:rsidRPr="00567748">
        <w:t>我们仅会基于以下目的，使用收集的您的个人信息与健康数据，不会超出授权范围处理您的信息：</w:t>
      </w:r>
    </w:p>
    <w:p w14:paraId="383DFF2A" w14:textId="77777777" w:rsidR="00567748" w:rsidRPr="00567748" w:rsidRDefault="00567748" w:rsidP="00567748">
      <w:pPr>
        <w:numPr>
          <w:ilvl w:val="0"/>
          <w:numId w:val="4"/>
        </w:numPr>
      </w:pPr>
      <w:r w:rsidRPr="00567748">
        <w:t>为您提供驾驶员健康监测、健康风险预警、健康状况分析、驾驶适岗状态评估等平台核心服务；</w:t>
      </w:r>
    </w:p>
    <w:p w14:paraId="3D72B55E" w14:textId="77777777" w:rsidR="00567748" w:rsidRPr="00567748" w:rsidRDefault="00567748" w:rsidP="00567748">
      <w:pPr>
        <w:numPr>
          <w:ilvl w:val="0"/>
          <w:numId w:val="4"/>
        </w:numPr>
      </w:pPr>
      <w:r w:rsidRPr="00567748">
        <w:t>账号管理、身份核验、安全防护，保障您的账号与数据安全；</w:t>
      </w:r>
    </w:p>
    <w:p w14:paraId="74A49915" w14:textId="77777777" w:rsidR="00567748" w:rsidRPr="00567748" w:rsidRDefault="00567748" w:rsidP="00567748">
      <w:pPr>
        <w:numPr>
          <w:ilvl w:val="0"/>
          <w:numId w:val="4"/>
        </w:numPr>
      </w:pPr>
      <w:proofErr w:type="gramStart"/>
      <w:r w:rsidRPr="00567748">
        <w:t>响应您</w:t>
      </w:r>
      <w:proofErr w:type="gramEnd"/>
      <w:r w:rsidRPr="00567748">
        <w:t>的咨询、投诉与建议，处理相关服务问题；</w:t>
      </w:r>
    </w:p>
    <w:p w14:paraId="6991B4D6" w14:textId="77777777" w:rsidR="00567748" w:rsidRPr="00567748" w:rsidRDefault="00567748" w:rsidP="00567748">
      <w:pPr>
        <w:numPr>
          <w:ilvl w:val="0"/>
          <w:numId w:val="4"/>
        </w:numPr>
      </w:pPr>
      <w:proofErr w:type="gramStart"/>
      <w:r w:rsidRPr="00567748">
        <w:rPr>
          <w:b/>
          <w:bCs/>
        </w:rPr>
        <w:t>经您单独</w:t>
      </w:r>
      <w:proofErr w:type="gramEnd"/>
      <w:r w:rsidRPr="00567748">
        <w:rPr>
          <w:b/>
          <w:bCs/>
        </w:rPr>
        <w:t>授权后</w:t>
      </w:r>
      <w:r w:rsidRPr="00567748">
        <w:t>，向您所属的企业 / 单位同步您的驾驶适岗状态评估结果；</w:t>
      </w:r>
    </w:p>
    <w:p w14:paraId="15D3597A" w14:textId="77777777" w:rsidR="00567748" w:rsidRPr="00567748" w:rsidRDefault="00567748" w:rsidP="00567748">
      <w:pPr>
        <w:numPr>
          <w:ilvl w:val="0"/>
          <w:numId w:val="4"/>
        </w:numPr>
      </w:pPr>
      <w:r w:rsidRPr="00567748">
        <w:t>对收集的信息进行去标识化、匿名化处理后，开展数据统计、分析与研究，用于优化平台服务、提升产品体验、改进健康监测相关技术；</w:t>
      </w:r>
    </w:p>
    <w:p w14:paraId="681C47BA" w14:textId="77777777" w:rsidR="00567748" w:rsidRPr="00567748" w:rsidRDefault="00567748" w:rsidP="00567748">
      <w:pPr>
        <w:numPr>
          <w:ilvl w:val="0"/>
          <w:numId w:val="4"/>
        </w:numPr>
      </w:pPr>
      <w:r w:rsidRPr="00567748">
        <w:t>履行法律法规规定的义务与监管要求。</w:t>
      </w:r>
    </w:p>
    <w:p w14:paraId="1FF8A36F" w14:textId="77777777" w:rsidR="00567748" w:rsidRPr="00567748" w:rsidRDefault="00567748" w:rsidP="00567748">
      <w:r w:rsidRPr="00567748">
        <w:t>我们将信息用于本政策未载明的其他用途，或者将基于特定目的收集而来的信息用于其他目的时，会事先重新征求您的明确同意。</w:t>
      </w:r>
    </w:p>
    <w:p w14:paraId="20A28C47" w14:textId="77777777" w:rsidR="00567748" w:rsidRPr="00567748" w:rsidRDefault="00567748" w:rsidP="00567748">
      <w:r w:rsidRPr="00567748">
        <w:t>1.5 依法豁免征得同意收集和使用的个人信息</w:t>
      </w:r>
    </w:p>
    <w:p w14:paraId="16EC470D" w14:textId="77777777" w:rsidR="00567748" w:rsidRPr="00567748" w:rsidRDefault="00567748" w:rsidP="00567748">
      <w:r w:rsidRPr="00567748">
        <w:t>根据法律法规及相关国家标准，在下列情形中，我们收集和使用您的个人信息无需征得您的授权同意：</w:t>
      </w:r>
    </w:p>
    <w:p w14:paraId="016E8D9A" w14:textId="77777777" w:rsidR="00567748" w:rsidRPr="00567748" w:rsidRDefault="00567748" w:rsidP="00567748">
      <w:pPr>
        <w:numPr>
          <w:ilvl w:val="0"/>
          <w:numId w:val="5"/>
        </w:numPr>
      </w:pPr>
      <w:r w:rsidRPr="00567748">
        <w:t>与国家安全、国防安全直接相关的；</w:t>
      </w:r>
    </w:p>
    <w:p w14:paraId="093AF230" w14:textId="77777777" w:rsidR="00567748" w:rsidRPr="00567748" w:rsidRDefault="00567748" w:rsidP="00567748">
      <w:pPr>
        <w:numPr>
          <w:ilvl w:val="0"/>
          <w:numId w:val="5"/>
        </w:numPr>
      </w:pPr>
      <w:r w:rsidRPr="00567748">
        <w:t>与公共安全、公共卫生、重大公共利益、道路交通安全直接相关的；</w:t>
      </w:r>
    </w:p>
    <w:p w14:paraId="3569D97B" w14:textId="77777777" w:rsidR="00567748" w:rsidRPr="00567748" w:rsidRDefault="00567748" w:rsidP="00567748">
      <w:pPr>
        <w:numPr>
          <w:ilvl w:val="0"/>
          <w:numId w:val="5"/>
        </w:numPr>
      </w:pPr>
      <w:r w:rsidRPr="00567748">
        <w:t>与犯罪侦查、起诉、审判和判决执行等直接相关的；</w:t>
      </w:r>
    </w:p>
    <w:p w14:paraId="38C911F2" w14:textId="77777777" w:rsidR="00567748" w:rsidRPr="00567748" w:rsidRDefault="00567748" w:rsidP="00567748">
      <w:pPr>
        <w:numPr>
          <w:ilvl w:val="0"/>
          <w:numId w:val="5"/>
        </w:numPr>
      </w:pPr>
      <w:r w:rsidRPr="00567748">
        <w:t>出于维护您或其他个人的生命、财产等重大合法权益但又很难得到您本人同意的；</w:t>
      </w:r>
    </w:p>
    <w:p w14:paraId="14C2535F" w14:textId="77777777" w:rsidR="00567748" w:rsidRPr="00567748" w:rsidRDefault="00567748" w:rsidP="00567748">
      <w:pPr>
        <w:numPr>
          <w:ilvl w:val="0"/>
          <w:numId w:val="5"/>
        </w:numPr>
      </w:pPr>
      <w:r w:rsidRPr="00567748">
        <w:t>所收集的您的个人信息是您自行向社会公众公开的；</w:t>
      </w:r>
    </w:p>
    <w:p w14:paraId="7E0530E9" w14:textId="77777777" w:rsidR="00567748" w:rsidRPr="00567748" w:rsidRDefault="00567748" w:rsidP="00567748">
      <w:pPr>
        <w:numPr>
          <w:ilvl w:val="0"/>
          <w:numId w:val="5"/>
        </w:numPr>
      </w:pPr>
      <w:r w:rsidRPr="00567748">
        <w:t>从合法公开披露的信息中收集的您的个人信息，如合法的新闻报道、政府信息公开等渠道；</w:t>
      </w:r>
    </w:p>
    <w:p w14:paraId="28324CD6" w14:textId="77777777" w:rsidR="00567748" w:rsidRPr="00567748" w:rsidRDefault="00567748" w:rsidP="00567748">
      <w:pPr>
        <w:numPr>
          <w:ilvl w:val="0"/>
          <w:numId w:val="5"/>
        </w:numPr>
      </w:pPr>
      <w:r w:rsidRPr="00567748">
        <w:t>根据您的要求签订或履行合同所必需的；</w:t>
      </w:r>
    </w:p>
    <w:p w14:paraId="2CBA80B0" w14:textId="77777777" w:rsidR="00567748" w:rsidRPr="00567748" w:rsidRDefault="00567748" w:rsidP="00567748">
      <w:pPr>
        <w:numPr>
          <w:ilvl w:val="0"/>
          <w:numId w:val="5"/>
        </w:numPr>
      </w:pPr>
      <w:r w:rsidRPr="00567748">
        <w:t>用于维护本平台产品及相关服务的安全稳定运行所必需的，例如发现、处置产品故障、网络安全事件；</w:t>
      </w:r>
    </w:p>
    <w:p w14:paraId="09E7BCB4" w14:textId="77777777" w:rsidR="00567748" w:rsidRPr="00567748" w:rsidRDefault="00567748" w:rsidP="00567748">
      <w:pPr>
        <w:numPr>
          <w:ilvl w:val="0"/>
          <w:numId w:val="5"/>
        </w:numPr>
      </w:pPr>
      <w:r w:rsidRPr="00567748">
        <w:t>为合法的新闻报道所必需的；</w:t>
      </w:r>
    </w:p>
    <w:p w14:paraId="1A3EF3EC" w14:textId="77777777" w:rsidR="00567748" w:rsidRPr="00567748" w:rsidRDefault="00567748" w:rsidP="00567748">
      <w:pPr>
        <w:numPr>
          <w:ilvl w:val="0"/>
          <w:numId w:val="5"/>
        </w:numPr>
      </w:pPr>
      <w:r w:rsidRPr="00567748">
        <w:t>学术研究机构基于公共利益开展统计或学术研究所必要，</w:t>
      </w:r>
      <w:proofErr w:type="gramStart"/>
      <w:r w:rsidRPr="00567748">
        <w:t>且对外</w:t>
      </w:r>
      <w:proofErr w:type="gramEnd"/>
      <w:r w:rsidRPr="00567748">
        <w:t>提供学术研究或描述的结果时，对结果中所包含的个人信息进行去标识化处理的；</w:t>
      </w:r>
    </w:p>
    <w:p w14:paraId="7C2076DA" w14:textId="77777777" w:rsidR="00567748" w:rsidRPr="00567748" w:rsidRDefault="00567748" w:rsidP="00567748">
      <w:pPr>
        <w:numPr>
          <w:ilvl w:val="0"/>
          <w:numId w:val="5"/>
        </w:numPr>
      </w:pPr>
      <w:r w:rsidRPr="00567748">
        <w:t>法律法规规定的其他情形。</w:t>
      </w:r>
    </w:p>
    <w:p w14:paraId="047C8C66" w14:textId="77777777" w:rsidR="00567748" w:rsidRPr="00567748" w:rsidRDefault="00567748" w:rsidP="00567748">
      <w:r w:rsidRPr="00567748">
        <w:t>1.6 特别提示</w:t>
      </w:r>
    </w:p>
    <w:p w14:paraId="3922DAA1" w14:textId="77777777" w:rsidR="00567748" w:rsidRPr="00567748" w:rsidRDefault="00567748" w:rsidP="00567748">
      <w:r w:rsidRPr="00567748">
        <w:lastRenderedPageBreak/>
        <w:t>如信息无法单独或结合其他信息识别到您的个人身份，其不属于法律意义上的个人信息；当您的信息可以单独或结合其他信息识别到您的个人身份时，或我们将去标识化的数据与您的个人信息结合使用时，这些信息在结合使用期间，将作为您的个人信息按照本隐私政策处理与保护。</w:t>
      </w:r>
    </w:p>
    <w:p w14:paraId="092A2776" w14:textId="77777777" w:rsidR="00567748" w:rsidRPr="00567748" w:rsidRDefault="00567748" w:rsidP="00567748">
      <w:r w:rsidRPr="00567748">
        <w:t>2. 我们如何委托处理、共享、转让、公开披露个人信息</w:t>
      </w:r>
    </w:p>
    <w:p w14:paraId="31388C98" w14:textId="77777777" w:rsidR="00567748" w:rsidRPr="00567748" w:rsidRDefault="00567748" w:rsidP="00567748">
      <w:r w:rsidRPr="00567748">
        <w:t>2.1 核心处理原则</w:t>
      </w:r>
    </w:p>
    <w:p w14:paraId="61767BEF" w14:textId="77777777" w:rsidR="00567748" w:rsidRPr="00567748" w:rsidRDefault="00567748" w:rsidP="00567748">
      <w:r w:rsidRPr="00567748">
        <w:t>我们对您的个人信息处理严格遵循以下原则：</w:t>
      </w:r>
    </w:p>
    <w:p w14:paraId="197D5C10" w14:textId="77777777" w:rsidR="00567748" w:rsidRPr="00567748" w:rsidRDefault="00567748" w:rsidP="00567748">
      <w:pPr>
        <w:numPr>
          <w:ilvl w:val="0"/>
          <w:numId w:val="6"/>
        </w:numPr>
      </w:pPr>
      <w:r w:rsidRPr="00567748">
        <w:rPr>
          <w:b/>
          <w:bCs/>
        </w:rPr>
        <w:t>授权同意原则</w:t>
      </w:r>
      <w:r w:rsidRPr="00567748">
        <w:t>：未经您的明确同意，我们不会共享、</w:t>
      </w:r>
      <w:proofErr w:type="gramStart"/>
      <w:r w:rsidRPr="00567748">
        <w:t>转让您</w:t>
      </w:r>
      <w:proofErr w:type="gramEnd"/>
      <w:r w:rsidRPr="00567748">
        <w:t>的个人信息及健康数据，除非共享的是去标识化处理后的信息，且接收第三方无法重新识别此类信息的自然人主体。</w:t>
      </w:r>
      <w:r w:rsidRPr="00567748">
        <w:rPr>
          <w:b/>
          <w:bCs/>
        </w:rPr>
        <w:t>对于健康敏感个人信息的共享、转让，我们将单独取得您的明示同意</w:t>
      </w:r>
      <w:r w:rsidRPr="00567748">
        <w:t>；</w:t>
      </w:r>
    </w:p>
    <w:p w14:paraId="79419C4A" w14:textId="77777777" w:rsidR="00567748" w:rsidRPr="00567748" w:rsidRDefault="00567748" w:rsidP="00567748">
      <w:pPr>
        <w:numPr>
          <w:ilvl w:val="0"/>
          <w:numId w:val="6"/>
        </w:numPr>
      </w:pPr>
      <w:r w:rsidRPr="00567748">
        <w:rPr>
          <w:b/>
          <w:bCs/>
        </w:rPr>
        <w:t>合法正当与最小必要原则</w:t>
      </w:r>
      <w:r w:rsidRPr="00567748">
        <w:t>：数据处理必须具有合法正当目的，且处理的数据以达成目的所必要为限，绝不超出本隐私政策声明的范围处理您的个人信息；</w:t>
      </w:r>
    </w:p>
    <w:p w14:paraId="6515B1DA" w14:textId="77777777" w:rsidR="00567748" w:rsidRPr="00567748" w:rsidRDefault="00567748" w:rsidP="00567748">
      <w:pPr>
        <w:numPr>
          <w:ilvl w:val="0"/>
          <w:numId w:val="6"/>
        </w:numPr>
      </w:pPr>
      <w:r w:rsidRPr="00567748">
        <w:rPr>
          <w:b/>
          <w:bCs/>
        </w:rPr>
        <w:t>安全审慎原则</w:t>
      </w:r>
      <w:r w:rsidRPr="00567748">
        <w:t>：我们将审慎评估第三方的数据安全保障能力、合</w:t>
      </w:r>
      <w:proofErr w:type="gramStart"/>
      <w:r w:rsidRPr="00567748">
        <w:t>规</w:t>
      </w:r>
      <w:proofErr w:type="gramEnd"/>
      <w:r w:rsidRPr="00567748">
        <w:t>资质，对合作方进行全面审核，并与其签订具有法律约束力的保密与数据安全协议，严格要求其遵循不低于本隐私政策所要求的保密和安全措施来处理相关信息。</w:t>
      </w:r>
    </w:p>
    <w:p w14:paraId="0C54D27D" w14:textId="77777777" w:rsidR="00567748" w:rsidRPr="00567748" w:rsidRDefault="00567748" w:rsidP="00567748">
      <w:r w:rsidRPr="00567748">
        <w:t>2.2 委托处理</w:t>
      </w:r>
    </w:p>
    <w:p w14:paraId="2D1BB42B" w14:textId="77777777" w:rsidR="00567748" w:rsidRPr="00567748" w:rsidRDefault="00567748" w:rsidP="00567748">
      <w:r w:rsidRPr="00567748">
        <w:t>我们可能会委托具备相应安全能力与合</w:t>
      </w:r>
      <w:proofErr w:type="gramStart"/>
      <w:r w:rsidRPr="00567748">
        <w:t>规</w:t>
      </w:r>
      <w:proofErr w:type="gramEnd"/>
      <w:r w:rsidRPr="00567748">
        <w:t>资质的第三方合作方，处理我们收集的您的个人信息与健康数据，委托场景包括：</w:t>
      </w:r>
    </w:p>
    <w:p w14:paraId="1ADB9649" w14:textId="77777777" w:rsidR="00567748" w:rsidRPr="00567748" w:rsidRDefault="00567748" w:rsidP="00567748">
      <w:pPr>
        <w:numPr>
          <w:ilvl w:val="0"/>
          <w:numId w:val="7"/>
        </w:numPr>
      </w:pPr>
      <w:r w:rsidRPr="00567748">
        <w:t>提供云存储、</w:t>
      </w:r>
      <w:proofErr w:type="gramStart"/>
      <w:r w:rsidRPr="00567748">
        <w:t>云计算</w:t>
      </w:r>
      <w:proofErr w:type="gramEnd"/>
      <w:r w:rsidRPr="00567748">
        <w:t>服务，用于您的个人信息与健康数据的存储与运算；</w:t>
      </w:r>
    </w:p>
    <w:p w14:paraId="75213EFD" w14:textId="77777777" w:rsidR="00567748" w:rsidRPr="00567748" w:rsidRDefault="00567748" w:rsidP="00567748">
      <w:pPr>
        <w:numPr>
          <w:ilvl w:val="0"/>
          <w:numId w:val="7"/>
        </w:numPr>
      </w:pPr>
      <w:r w:rsidRPr="00567748">
        <w:t>提供技术支持与运维服务，保障平台的正常运行与安全防护；</w:t>
      </w:r>
    </w:p>
    <w:p w14:paraId="177A7343" w14:textId="77777777" w:rsidR="00567748" w:rsidRPr="00567748" w:rsidRDefault="00567748" w:rsidP="00567748">
      <w:pPr>
        <w:numPr>
          <w:ilvl w:val="0"/>
          <w:numId w:val="7"/>
        </w:numPr>
      </w:pPr>
      <w:r w:rsidRPr="00567748">
        <w:t>提供数据分析、算法服务，用于健康风险评估与适岗状态分析；</w:t>
      </w:r>
    </w:p>
    <w:p w14:paraId="4FA494D9" w14:textId="77777777" w:rsidR="00567748" w:rsidRPr="00567748" w:rsidRDefault="00567748" w:rsidP="00567748">
      <w:pPr>
        <w:numPr>
          <w:ilvl w:val="0"/>
          <w:numId w:val="7"/>
        </w:numPr>
      </w:pPr>
      <w:r w:rsidRPr="00567748">
        <w:t>客户服务与咨询支持，</w:t>
      </w:r>
      <w:proofErr w:type="gramStart"/>
      <w:r w:rsidRPr="00567748">
        <w:t>响应您</w:t>
      </w:r>
      <w:proofErr w:type="gramEnd"/>
      <w:r w:rsidRPr="00567748">
        <w:t>的相关服务需求。</w:t>
      </w:r>
    </w:p>
    <w:p w14:paraId="77EF3BEB" w14:textId="77777777" w:rsidR="00567748" w:rsidRPr="00567748" w:rsidRDefault="00567748" w:rsidP="00567748">
      <w:r w:rsidRPr="00567748">
        <w:t>我们会与受托方签订严格的委托处理协议，明确委托处理的目的、期限、处理方式、信息种类、保护措施以及双方的权利义务等，对受托方的处理活动进行全程监督，确保受托方严格按照我们的要求、本隐私政策以及法律法规的规定处理个人信息。</w:t>
      </w:r>
    </w:p>
    <w:p w14:paraId="2FDAA693" w14:textId="77777777" w:rsidR="00567748" w:rsidRPr="00567748" w:rsidRDefault="00567748" w:rsidP="00567748">
      <w:r w:rsidRPr="00567748">
        <w:t>2.3 共享的场景</w:t>
      </w:r>
    </w:p>
    <w:p w14:paraId="72352725" w14:textId="77777777" w:rsidR="00567748" w:rsidRPr="00567748" w:rsidRDefault="00567748" w:rsidP="00567748">
      <w:r w:rsidRPr="00567748">
        <w:t>我们仅会在以下场景下，与第三方共享您的个人信息，且仅共享实现目的所必需的最小范围信息：</w:t>
      </w:r>
    </w:p>
    <w:p w14:paraId="7C2BBD29" w14:textId="77777777" w:rsidR="00567748" w:rsidRPr="00567748" w:rsidRDefault="00567748" w:rsidP="00567748">
      <w:pPr>
        <w:numPr>
          <w:ilvl w:val="0"/>
          <w:numId w:val="8"/>
        </w:numPr>
      </w:pPr>
      <w:proofErr w:type="gramStart"/>
      <w:r w:rsidRPr="00567748">
        <w:rPr>
          <w:b/>
          <w:bCs/>
        </w:rPr>
        <w:t>经您单独</w:t>
      </w:r>
      <w:proofErr w:type="gramEnd"/>
      <w:r w:rsidRPr="00567748">
        <w:rPr>
          <w:b/>
          <w:bCs/>
        </w:rPr>
        <w:t>明确授权同意的共享</w:t>
      </w:r>
      <w:r w:rsidRPr="00567748">
        <w:t>：在您主动、明确授权后，我们会向您指定的主体（如您所属的企业 / 单位、您指定的医疗机构）共享您授权范围内的健康监测数据、适岗状态评估结果等信息，您有权随时撤回您的授权；</w:t>
      </w:r>
    </w:p>
    <w:p w14:paraId="3504BE83" w14:textId="77777777" w:rsidR="00567748" w:rsidRPr="00567748" w:rsidRDefault="00567748" w:rsidP="00567748">
      <w:pPr>
        <w:numPr>
          <w:ilvl w:val="0"/>
          <w:numId w:val="8"/>
        </w:numPr>
      </w:pPr>
      <w:r w:rsidRPr="00567748">
        <w:rPr>
          <w:b/>
          <w:bCs/>
        </w:rPr>
        <w:t>与关联方的必要共享</w:t>
      </w:r>
      <w:r w:rsidRPr="00567748">
        <w:t>：为保障您在我们及关联方提供的产品与服务间体验的一致性，实现统一的账号管理与安全保障，我们可能会将您去标识化后的账号基础信息与关联方共享，</w:t>
      </w:r>
      <w:r w:rsidRPr="00567748">
        <w:rPr>
          <w:b/>
          <w:bCs/>
        </w:rPr>
        <w:t>未经您的单独同意，我们不会向关联方共享您的健康敏感个人信息</w:t>
      </w:r>
      <w:r w:rsidRPr="00567748">
        <w:t>；</w:t>
      </w:r>
    </w:p>
    <w:p w14:paraId="120D81BB" w14:textId="77777777" w:rsidR="00567748" w:rsidRPr="00567748" w:rsidRDefault="00567748" w:rsidP="00567748">
      <w:pPr>
        <w:numPr>
          <w:ilvl w:val="0"/>
          <w:numId w:val="8"/>
        </w:numPr>
      </w:pPr>
      <w:r w:rsidRPr="00567748">
        <w:rPr>
          <w:b/>
          <w:bCs/>
        </w:rPr>
        <w:t>与设备合作方的必要共享</w:t>
      </w:r>
      <w:r w:rsidRPr="00567748">
        <w:t>：为保障健康监测设备与平台的正常对接、数据采集的准确性，我们可能会与设备提供方共享设备编号、数据采集状态等必要信息，不会共享您的个人身份信息与健康监测原始数据；</w:t>
      </w:r>
    </w:p>
    <w:p w14:paraId="2B36AA1E" w14:textId="77777777" w:rsidR="00567748" w:rsidRPr="00567748" w:rsidRDefault="00567748" w:rsidP="00567748">
      <w:pPr>
        <w:numPr>
          <w:ilvl w:val="0"/>
          <w:numId w:val="8"/>
        </w:numPr>
      </w:pPr>
      <w:r w:rsidRPr="00567748">
        <w:rPr>
          <w:b/>
          <w:bCs/>
        </w:rPr>
        <w:t>法定情形下的共享</w:t>
      </w:r>
      <w:r w:rsidRPr="00567748">
        <w:t>：根据法律法规、司法程序、行政监管要求，必须向相关主管部门、司法机关共享的信息。</w:t>
      </w:r>
    </w:p>
    <w:p w14:paraId="6B2909CD" w14:textId="77777777" w:rsidR="00567748" w:rsidRPr="00567748" w:rsidRDefault="00567748" w:rsidP="00567748">
      <w:r w:rsidRPr="00567748">
        <w:t>2.4 收购、兼并、重组时个人信息的转让</w:t>
      </w:r>
    </w:p>
    <w:p w14:paraId="2069F390" w14:textId="77777777" w:rsidR="00567748" w:rsidRPr="00567748" w:rsidRDefault="00567748" w:rsidP="00567748">
      <w:r w:rsidRPr="00567748">
        <w:t>随着我们业务的持续发展，我们将有可能进行公司合并、收购、资产转让，您的个人信息有可能因此而被转移。在发生前述变更时，我们将按照法律法规及不低于本隐私政策所要求的安全标准，要求个人信息的继受方继续保护您的个人信息，否则我们将要求继受方重新征得您的授权同意。</w:t>
      </w:r>
    </w:p>
    <w:p w14:paraId="1BB198FB" w14:textId="77777777" w:rsidR="00567748" w:rsidRPr="00567748" w:rsidRDefault="00567748" w:rsidP="00567748">
      <w:r w:rsidRPr="00567748">
        <w:lastRenderedPageBreak/>
        <w:t>2.5 个人信息的公开披露</w:t>
      </w:r>
    </w:p>
    <w:p w14:paraId="07469B78" w14:textId="77777777" w:rsidR="00567748" w:rsidRPr="00567748" w:rsidRDefault="00567748" w:rsidP="00567748">
      <w:r w:rsidRPr="00567748">
        <w:t>我们</w:t>
      </w:r>
      <w:r w:rsidRPr="00567748">
        <w:rPr>
          <w:b/>
          <w:bCs/>
        </w:rPr>
        <w:t>不会公开披露您的个人信息及健康数据</w:t>
      </w:r>
      <w:r w:rsidRPr="00567748">
        <w:t>，除非遵循国家法律法规规定或者获得您的单独书面同意。即便是获得同意的公开披露，我们也会采用符合行业内标准的安全保护措施，并对披露的内容进行最小必要化处理。</w:t>
      </w:r>
    </w:p>
    <w:p w14:paraId="3AC70C9B" w14:textId="77777777" w:rsidR="00567748" w:rsidRPr="00567748" w:rsidRDefault="00567748" w:rsidP="00567748">
      <w:r w:rsidRPr="00567748">
        <w:t>2.6 依法豁免征得同意的共享、转让、公开披露</w:t>
      </w:r>
    </w:p>
    <w:p w14:paraId="013B7120" w14:textId="77777777" w:rsidR="00567748" w:rsidRPr="00567748" w:rsidRDefault="00567748" w:rsidP="00567748">
      <w:r w:rsidRPr="00567748">
        <w:t>在下列情形中，根据法律法规及国家标准，我们共享、转让、公开披露您的个人信息无需征得您的授权同意：</w:t>
      </w:r>
    </w:p>
    <w:p w14:paraId="606F91CB" w14:textId="77777777" w:rsidR="00567748" w:rsidRPr="00567748" w:rsidRDefault="00567748" w:rsidP="00567748">
      <w:pPr>
        <w:numPr>
          <w:ilvl w:val="0"/>
          <w:numId w:val="9"/>
        </w:numPr>
      </w:pPr>
      <w:r w:rsidRPr="00567748">
        <w:t>与国家安全、国防安全直接相关的；</w:t>
      </w:r>
    </w:p>
    <w:p w14:paraId="3339094A" w14:textId="77777777" w:rsidR="00567748" w:rsidRPr="00567748" w:rsidRDefault="00567748" w:rsidP="00567748">
      <w:pPr>
        <w:numPr>
          <w:ilvl w:val="0"/>
          <w:numId w:val="9"/>
        </w:numPr>
      </w:pPr>
      <w:r w:rsidRPr="00567748">
        <w:t>与公共安全、公共卫生、重大公共利益直接相关的；</w:t>
      </w:r>
    </w:p>
    <w:p w14:paraId="2E263A72" w14:textId="77777777" w:rsidR="00567748" w:rsidRPr="00567748" w:rsidRDefault="00567748" w:rsidP="00567748">
      <w:pPr>
        <w:numPr>
          <w:ilvl w:val="0"/>
          <w:numId w:val="9"/>
        </w:numPr>
      </w:pPr>
      <w:r w:rsidRPr="00567748">
        <w:t>与犯罪侦查、起诉、审判和判决执行等直接相关的；</w:t>
      </w:r>
    </w:p>
    <w:p w14:paraId="0B9CE3BC" w14:textId="77777777" w:rsidR="00567748" w:rsidRPr="00567748" w:rsidRDefault="00567748" w:rsidP="00567748">
      <w:pPr>
        <w:numPr>
          <w:ilvl w:val="0"/>
          <w:numId w:val="9"/>
        </w:numPr>
      </w:pPr>
      <w:r w:rsidRPr="00567748">
        <w:t>出于维护您或其他个人的生命、财产等重大合法权益但又很难得到您的同意的；</w:t>
      </w:r>
    </w:p>
    <w:p w14:paraId="1CD95F3E" w14:textId="77777777" w:rsidR="00567748" w:rsidRPr="00567748" w:rsidRDefault="00567748" w:rsidP="00567748">
      <w:pPr>
        <w:numPr>
          <w:ilvl w:val="0"/>
          <w:numId w:val="9"/>
        </w:numPr>
      </w:pPr>
      <w:r w:rsidRPr="00567748">
        <w:t>您自行向社会公众公开的个人信息；</w:t>
      </w:r>
    </w:p>
    <w:p w14:paraId="5A278CFD" w14:textId="77777777" w:rsidR="00567748" w:rsidRPr="00567748" w:rsidRDefault="00567748" w:rsidP="00567748">
      <w:pPr>
        <w:numPr>
          <w:ilvl w:val="0"/>
          <w:numId w:val="9"/>
        </w:numPr>
      </w:pPr>
      <w:r w:rsidRPr="00567748">
        <w:t>从合法公开披露的信息中收集个人信息的，如合法的新闻报道、政府信息公开等渠道。</w:t>
      </w:r>
    </w:p>
    <w:p w14:paraId="3A5899FB" w14:textId="77777777" w:rsidR="00567748" w:rsidRPr="00567748" w:rsidRDefault="00567748" w:rsidP="00567748">
      <w:r w:rsidRPr="00567748">
        <w:t>3. 我们如何使用 Cookie 等同类技术</w:t>
      </w:r>
    </w:p>
    <w:p w14:paraId="74180461" w14:textId="77777777" w:rsidR="00567748" w:rsidRPr="00567748" w:rsidRDefault="00567748" w:rsidP="00567748">
      <w:r w:rsidRPr="00567748">
        <w:t>Cookie 和设备信息标识等同类技术是互联网中普遍使用的技术。当您浏览本平台网站、使用客户端时，我们可能会使用相关技术向您的设备发送一个或多个 Cookie 或匿名标识符，以收集、标识您访问、使用本产品时的信息。我们承诺，不会将 Cookie 用于本隐私政策所述目的以外的任何其他用途。</w:t>
      </w:r>
    </w:p>
    <w:p w14:paraId="586CE10B" w14:textId="77777777" w:rsidR="00567748" w:rsidRPr="00567748" w:rsidRDefault="00567748" w:rsidP="00567748">
      <w:r w:rsidRPr="00567748">
        <w:t>我们使用 Cookie 及同类技术主要用于以下目的：</w:t>
      </w:r>
    </w:p>
    <w:p w14:paraId="64023ABC" w14:textId="77777777" w:rsidR="00567748" w:rsidRPr="00567748" w:rsidRDefault="00567748" w:rsidP="00567748">
      <w:pPr>
        <w:numPr>
          <w:ilvl w:val="0"/>
          <w:numId w:val="10"/>
        </w:numPr>
      </w:pPr>
      <w:r w:rsidRPr="00567748">
        <w:rPr>
          <w:b/>
          <w:bCs/>
        </w:rPr>
        <w:t>保障服务安全与高效运转</w:t>
      </w:r>
      <w:r w:rsidRPr="00567748">
        <w:t>：设置认证与保障安全性的 Cookie 或匿名标识符，</w:t>
      </w:r>
      <w:proofErr w:type="gramStart"/>
      <w:r w:rsidRPr="00567748">
        <w:t>确认您</w:t>
      </w:r>
      <w:proofErr w:type="gramEnd"/>
      <w:r w:rsidRPr="00567748">
        <w:t>是否安全登录服务，识别是否存在盗用、欺诈等不法行为，同时提升服务响应与登录效率；</w:t>
      </w:r>
    </w:p>
    <w:p w14:paraId="44943309" w14:textId="77777777" w:rsidR="00567748" w:rsidRPr="00567748" w:rsidRDefault="00567748" w:rsidP="00567748">
      <w:pPr>
        <w:numPr>
          <w:ilvl w:val="0"/>
          <w:numId w:val="10"/>
        </w:numPr>
      </w:pPr>
      <w:r w:rsidRPr="00567748">
        <w:rPr>
          <w:b/>
          <w:bCs/>
        </w:rPr>
        <w:t>优化访问体验</w:t>
      </w:r>
      <w:r w:rsidRPr="00567748">
        <w:t>：帮助您省去重复填写个人信息、重复设置的步骤和流程，记住您的访问偏好与页面设置，为您提供更轻松的访问体验；</w:t>
      </w:r>
    </w:p>
    <w:p w14:paraId="0476B9F6" w14:textId="77777777" w:rsidR="00567748" w:rsidRPr="00567748" w:rsidRDefault="00567748" w:rsidP="00567748">
      <w:pPr>
        <w:numPr>
          <w:ilvl w:val="0"/>
          <w:numId w:val="10"/>
        </w:numPr>
      </w:pPr>
      <w:r w:rsidRPr="00567748">
        <w:rPr>
          <w:b/>
          <w:bCs/>
        </w:rPr>
        <w:t>服务优化与数据分析</w:t>
      </w:r>
      <w:r w:rsidRPr="00567748">
        <w:t>：了解您的使用习惯，开展数据分析，优化产品功能与服务体验，改善平台运行稳定性。</w:t>
      </w:r>
    </w:p>
    <w:p w14:paraId="59C8D61A" w14:textId="77777777" w:rsidR="00567748" w:rsidRPr="00567748" w:rsidRDefault="00567748" w:rsidP="00567748">
      <w:r w:rsidRPr="00567748">
        <w:t>大多数浏览器本身为用户提供了清除浏览器缓存数据的功能，您可以在浏览器设置功能中进行相应的数据清除操作。如您进行清除，可能无法使用由我们提供的、依赖于 Cookie 的服务或相应功能。</w:t>
      </w:r>
    </w:p>
    <w:p w14:paraId="08CA8515" w14:textId="77777777" w:rsidR="00567748" w:rsidRPr="00567748" w:rsidRDefault="00567748" w:rsidP="00567748">
      <w:r w:rsidRPr="00567748">
        <w:t>4. 我们如何存储个人信息</w:t>
      </w:r>
    </w:p>
    <w:p w14:paraId="5C601DBD" w14:textId="77777777" w:rsidR="00567748" w:rsidRPr="00567748" w:rsidRDefault="00567748" w:rsidP="00567748">
      <w:r w:rsidRPr="00567748">
        <w:t>4.1 存储期限</w:t>
      </w:r>
    </w:p>
    <w:p w14:paraId="6E61D4D1" w14:textId="77777777" w:rsidR="00567748" w:rsidRPr="00567748" w:rsidRDefault="00567748" w:rsidP="00567748">
      <w:r w:rsidRPr="00567748">
        <w:t>我们仅在为提供本平台服务之目的所必需的</w:t>
      </w:r>
      <w:proofErr w:type="gramStart"/>
      <w:r w:rsidRPr="00567748">
        <w:t>最</w:t>
      </w:r>
      <w:proofErr w:type="gramEnd"/>
      <w:r w:rsidRPr="00567748">
        <w:t>短期间内保留您的个人信息与健康数据。在您的账号存续期间，我们将持续</w:t>
      </w:r>
      <w:proofErr w:type="gramStart"/>
      <w:r w:rsidRPr="00567748">
        <w:t>保存您</w:t>
      </w:r>
      <w:proofErr w:type="gramEnd"/>
      <w:r w:rsidRPr="00567748">
        <w:t>的相关信息；</w:t>
      </w:r>
      <w:r w:rsidRPr="00567748">
        <w:rPr>
          <w:b/>
          <w:bCs/>
        </w:rPr>
        <w:t>账号注销后，我们将对您的个人信息进行删除或匿名化处理</w:t>
      </w:r>
      <w:r w:rsidRPr="00567748">
        <w:t>，法律法规另有规定要求延长保存期限的除外。</w:t>
      </w:r>
    </w:p>
    <w:p w14:paraId="3A2E4B1D" w14:textId="77777777" w:rsidR="00567748" w:rsidRPr="00567748" w:rsidRDefault="00567748" w:rsidP="00567748">
      <w:r w:rsidRPr="00567748">
        <w:t>具体存储期限严格遵循法律法规的强制要求，超出必要保存期限后，我们将确保对您的个人信息进行不可逆的删除或匿名化处理，确保处理后的信息无法识别到您的个人身份。</w:t>
      </w:r>
    </w:p>
    <w:p w14:paraId="1D0474AC" w14:textId="77777777" w:rsidR="00567748" w:rsidRPr="00567748" w:rsidRDefault="00567748" w:rsidP="00567748">
      <w:r w:rsidRPr="00567748">
        <w:t>4.2 存储地点</w:t>
      </w:r>
    </w:p>
    <w:p w14:paraId="4EFCBBDB" w14:textId="77777777" w:rsidR="00567748" w:rsidRPr="00567748" w:rsidRDefault="00567748" w:rsidP="00567748">
      <w:r w:rsidRPr="00567748">
        <w:t>我们严格依照法律法规的规定，将在境内运营过程中收集和产生的您的个人信息与健康数据，</w:t>
      </w:r>
      <w:r w:rsidRPr="00567748">
        <w:rPr>
          <w:b/>
          <w:bCs/>
        </w:rPr>
        <w:t>全部存储于中华人民共和国境内</w:t>
      </w:r>
      <w:r w:rsidRPr="00567748">
        <w:t>。</w:t>
      </w:r>
    </w:p>
    <w:p w14:paraId="50BFA470" w14:textId="77777777" w:rsidR="00567748" w:rsidRPr="00567748" w:rsidRDefault="00567748" w:rsidP="00567748">
      <w:r w:rsidRPr="00567748">
        <w:t>目前，我们不会将上述信息传输至境外。如果因业务需要确需向境外传输的，我们将会严格遵循相关国家规定，完成安全评估等法定程序，并</w:t>
      </w:r>
      <w:r w:rsidRPr="00567748">
        <w:rPr>
          <w:b/>
          <w:bCs/>
        </w:rPr>
        <w:t>事先单独征求您的明确同意</w:t>
      </w:r>
      <w:r w:rsidRPr="00567748">
        <w:t>。</w:t>
      </w:r>
    </w:p>
    <w:p w14:paraId="63143B65" w14:textId="77777777" w:rsidR="00567748" w:rsidRPr="00567748" w:rsidRDefault="00567748" w:rsidP="00567748">
      <w:r w:rsidRPr="00567748">
        <w:t>5. 我们如何保护未成年人的个人信息</w:t>
      </w:r>
    </w:p>
    <w:p w14:paraId="1A378250" w14:textId="77777777" w:rsidR="00567748" w:rsidRPr="00567748" w:rsidRDefault="00567748" w:rsidP="00567748">
      <w:r w:rsidRPr="00567748">
        <w:t>本平台服务仅面向已取得合法驾驶资格的成年人，我们不向未成年人提供服务，也不会主动</w:t>
      </w:r>
      <w:r w:rsidRPr="00567748">
        <w:lastRenderedPageBreak/>
        <w:t>收集未成年人的个人信息。</w:t>
      </w:r>
    </w:p>
    <w:p w14:paraId="5E8EEAC3" w14:textId="77777777" w:rsidR="00567748" w:rsidRPr="00567748" w:rsidRDefault="00567748" w:rsidP="00567748">
      <w:r w:rsidRPr="00567748">
        <w:t>如果您认为我们在不经意间收集了未成年人的个人信息，请立即通过本政策公示的联系方式与我们联系，我们将在核实后第一时间对相关信息进行删除处理。</w:t>
      </w:r>
    </w:p>
    <w:p w14:paraId="2BD1216B" w14:textId="77777777" w:rsidR="00567748" w:rsidRPr="00567748" w:rsidRDefault="00567748" w:rsidP="00567748">
      <w:r w:rsidRPr="00567748">
        <w:t>6. 我们如何保护个人信息的安全</w:t>
      </w:r>
    </w:p>
    <w:p w14:paraId="10FBD2E7" w14:textId="77777777" w:rsidR="00567748" w:rsidRPr="00567748" w:rsidRDefault="00567748" w:rsidP="00567748">
      <w:r w:rsidRPr="00567748">
        <w:t>6.1 我们高度重视您的个人信息与健康数据的安全，将严格遵循法律法规要求，采取行业内领先的、合理可行的安全措施（包括技术层面与管理层面），保护您的个人信息与健康数据，防止您的信息被未经授权的访问、使用、修改、泄露、丢失、损坏或不当处理。</w:t>
      </w:r>
      <w:r w:rsidRPr="00567748">
        <w:rPr>
          <w:b/>
          <w:bCs/>
        </w:rPr>
        <w:t>针对健康敏感个人信息，我们将采取更高等级的加密保护与访问控制措施</w:t>
      </w:r>
      <w:r w:rsidRPr="00567748">
        <w:t>。</w:t>
      </w:r>
    </w:p>
    <w:p w14:paraId="27D690E8" w14:textId="77777777" w:rsidR="00567748" w:rsidRPr="00567748" w:rsidRDefault="00567748" w:rsidP="00567748">
      <w:r w:rsidRPr="00567748">
        <w:t xml:space="preserve">6.2 </w:t>
      </w:r>
      <w:r w:rsidRPr="00567748">
        <w:rPr>
          <w:b/>
          <w:bCs/>
        </w:rPr>
        <w:t>技术安全保障</w:t>
      </w:r>
      <w:r w:rsidRPr="00567748">
        <w:t>：我们会采用符合国家密码管理标准的加密技术，对您的个人信息尤其是健康敏感数据进行传输加密与存储加密；通过匿名化、脱敏处理技术，降低数据泄露后的身份识别风险；建立多层级网络安全防护体系、恶意代码防护机制，防止您的个人信息遭到恶意攻击与非法窃取。</w:t>
      </w:r>
    </w:p>
    <w:p w14:paraId="6D81D577" w14:textId="77777777" w:rsidR="00567748" w:rsidRPr="00567748" w:rsidRDefault="00567748" w:rsidP="00567748">
      <w:r w:rsidRPr="00567748">
        <w:t xml:space="preserve">6.3 </w:t>
      </w:r>
      <w:r w:rsidRPr="00567748">
        <w:rPr>
          <w:b/>
          <w:bCs/>
        </w:rPr>
        <w:t>管理安全保障</w:t>
      </w:r>
      <w:r w:rsidRPr="00567748">
        <w:t>：我们会建立专门的数据安全管理部门、健全的安全管理制度与数据安全处理流程，全面保障您的个人信息安全。我们采取严格的</w:t>
      </w:r>
      <w:r w:rsidRPr="00567748">
        <w:rPr>
          <w:b/>
          <w:bCs/>
        </w:rPr>
        <w:t>最小权限访问控制制度</w:t>
      </w:r>
      <w:r w:rsidRPr="00567748">
        <w:t>，确保只有经授权的、为完成服务工作所必需的工作人员，才可</w:t>
      </w:r>
      <w:proofErr w:type="gramStart"/>
      <w:r w:rsidRPr="00567748">
        <w:t>访问您</w:t>
      </w:r>
      <w:proofErr w:type="gramEnd"/>
      <w:r w:rsidRPr="00567748">
        <w:t>的个人信息，并对工作人员的操作行为进行全程日志记录与定期安全审计。我们会定期开展数据安全与隐私保护培训，提升工作人员的安全保护意识与合</w:t>
      </w:r>
      <w:proofErr w:type="gramStart"/>
      <w:r w:rsidRPr="00567748">
        <w:t>规</w:t>
      </w:r>
      <w:proofErr w:type="gramEnd"/>
      <w:r w:rsidRPr="00567748">
        <w:t>处理能力。</w:t>
      </w:r>
    </w:p>
    <w:p w14:paraId="28E7377C" w14:textId="77777777" w:rsidR="00567748" w:rsidRPr="00567748" w:rsidRDefault="00567748" w:rsidP="00567748">
      <w:r w:rsidRPr="00567748">
        <w:t>6.4 尽管我们已经采取了上述合理有效的安全措施，并严格遵守了相关法律规定要求的安全标准，但请您理解，由于互联网技术的限制以及可能存在的各种恶意攻击手段，在互联网行业，即便竭尽所能加强安全防护，也无法始终保证信息百分之百的绝对安全。我们将持续投入技术与管理资源，尽全力保障您提供给我们的个人信息与健康数据的安全性。</w:t>
      </w:r>
    </w:p>
    <w:p w14:paraId="49485043" w14:textId="77777777" w:rsidR="00567748" w:rsidRPr="00567748" w:rsidRDefault="00567748" w:rsidP="00567748">
      <w:r w:rsidRPr="00567748">
        <w:t>6.5 您知悉并理解，您接入我们的服务所用的终端系统和通讯网络，有可能因我们可控范围外的因素而出现安全问题。因此，我们强烈建议</w:t>
      </w:r>
      <w:proofErr w:type="gramStart"/>
      <w:r w:rsidRPr="00567748">
        <w:t>您采取</w:t>
      </w:r>
      <w:proofErr w:type="gramEnd"/>
      <w:r w:rsidRPr="00567748">
        <w:t>积极措施保护个人信息的安全，包括但不限于使用高强度复杂密码、定期修改账号密码、妥善</w:t>
      </w:r>
      <w:proofErr w:type="gramStart"/>
      <w:r w:rsidRPr="00567748">
        <w:t>保管您</w:t>
      </w:r>
      <w:proofErr w:type="gramEnd"/>
      <w:r w:rsidRPr="00567748">
        <w:t>的账号与登录凭证、不将自己的账号密码及相关个人信息透露给他人、</w:t>
      </w:r>
      <w:proofErr w:type="gramStart"/>
      <w:r w:rsidRPr="00567748">
        <w:t>不在非安全</w:t>
      </w:r>
      <w:proofErr w:type="gramEnd"/>
      <w:r w:rsidRPr="00567748">
        <w:t>的网络环境下使用本平台服务等。如您发现账号出现异常使用情况，请立即通过我们的客</w:t>
      </w:r>
      <w:proofErr w:type="gramStart"/>
      <w:r w:rsidRPr="00567748">
        <w:t>服渠道</w:t>
      </w:r>
      <w:proofErr w:type="gramEnd"/>
      <w:r w:rsidRPr="00567748">
        <w:t>联系我们。</w:t>
      </w:r>
    </w:p>
    <w:p w14:paraId="763BE75D" w14:textId="77777777" w:rsidR="00567748" w:rsidRPr="00567748" w:rsidRDefault="00567748" w:rsidP="00567748">
      <w:r w:rsidRPr="00567748">
        <w:t>6.6 我们会制定完善的个人信息安全事件应急预案，并在发生用户信息安全事件时立即启动应急预案，采取紧急处置措施，努力阻止安全事件的影响和后果扩大。一旦发生用户信息安全事件（泄露、丢失、篡改等）后，我们将严格按照法律法规的要求，及时向您告知：安全事件的基本情况和可能产生的影响、我们已经采取或将要采取的处置措施、您可自主防范和降低风险的建议、为您提供的补救措施。我们将及时将事件相关情况以推送通知、邮件、短信、电话等形式告知您，难以逐一告知时，我们会采取合理、有效的方式发布合</w:t>
      </w:r>
      <w:proofErr w:type="gramStart"/>
      <w:r w:rsidRPr="00567748">
        <w:t>规</w:t>
      </w:r>
      <w:proofErr w:type="gramEnd"/>
      <w:r w:rsidRPr="00567748">
        <w:t>公告。同时，我们还将按照相关监管部门的要求，及时上报用户信息安全事件的处置情况。</w:t>
      </w:r>
    </w:p>
    <w:p w14:paraId="7327D07F" w14:textId="77777777" w:rsidR="00567748" w:rsidRPr="00567748" w:rsidRDefault="00567748" w:rsidP="00567748">
      <w:r w:rsidRPr="00567748">
        <w:t>6.7 您一旦离开本平台及相关服务，浏览或使用其他网站、服务及内容资源，我们将没有能力和法定义务，保护您在本平台及相关服务之外的软件、网站中提交的任何个人信息，无论您登录、浏览或使用上述软件、网站，是否基于本平台的链接或引导。</w:t>
      </w:r>
    </w:p>
    <w:p w14:paraId="59767FC3" w14:textId="77777777" w:rsidR="00567748" w:rsidRPr="00567748" w:rsidRDefault="00567748" w:rsidP="00567748">
      <w:r w:rsidRPr="00567748">
        <w:t>6.8 为保障您的数据存储与服务运行安全，我们可能会与具备合</w:t>
      </w:r>
      <w:proofErr w:type="gramStart"/>
      <w:r w:rsidRPr="00567748">
        <w:t>规</w:t>
      </w:r>
      <w:proofErr w:type="gramEnd"/>
      <w:r w:rsidRPr="00567748">
        <w:t>资质与安全能力的第三</w:t>
      </w:r>
      <w:proofErr w:type="gramStart"/>
      <w:r w:rsidRPr="00567748">
        <w:t>方服务</w:t>
      </w:r>
      <w:proofErr w:type="gramEnd"/>
      <w:r w:rsidRPr="00567748">
        <w:t>提供商合作，开展服务器部署、云存储等相关服务。我们将与合作方签订严格的数据安全与保密协议，采取合法并具备可行性的全流程管理和技术措施，确保您的数据安全。未经您的授权同意或法律法规的强制性要求，第三方合作方将无权访问、使用或披露您的个人信息与健康数据。</w:t>
      </w:r>
    </w:p>
    <w:p w14:paraId="32103DC6" w14:textId="77777777" w:rsidR="00567748" w:rsidRPr="00567748" w:rsidRDefault="00567748" w:rsidP="00567748">
      <w:r w:rsidRPr="00567748">
        <w:t>7. 您的个人信息主体权利</w:t>
      </w:r>
    </w:p>
    <w:p w14:paraId="341E97EB" w14:textId="77777777" w:rsidR="00567748" w:rsidRPr="00567748" w:rsidRDefault="00567748" w:rsidP="00567748">
      <w:r w:rsidRPr="00567748">
        <w:t>我们尊重并保障您对个人信息享有的各项法定权利，您可以通过本政策公示的联系方式，行使以下权利：</w:t>
      </w:r>
    </w:p>
    <w:p w14:paraId="14B6D4B0" w14:textId="77777777" w:rsidR="00567748" w:rsidRPr="00567748" w:rsidRDefault="00567748" w:rsidP="00567748">
      <w:pPr>
        <w:numPr>
          <w:ilvl w:val="0"/>
          <w:numId w:val="11"/>
        </w:numPr>
      </w:pPr>
      <w:r w:rsidRPr="00567748">
        <w:rPr>
          <w:b/>
          <w:bCs/>
        </w:rPr>
        <w:lastRenderedPageBreak/>
        <w:t>查阅、复制权</w:t>
      </w:r>
      <w:r w:rsidRPr="00567748">
        <w:t>：您有权向我们查阅、复制我们收集、存储的您的个人信息，我们将在</w:t>
      </w:r>
      <w:proofErr w:type="gramStart"/>
      <w:r w:rsidRPr="00567748">
        <w:t>验证您</w:t>
      </w:r>
      <w:proofErr w:type="gramEnd"/>
      <w:r w:rsidRPr="00567748">
        <w:t>的身份后，在法定期限内为您提供相关内容。</w:t>
      </w:r>
    </w:p>
    <w:p w14:paraId="450A0DE6" w14:textId="77777777" w:rsidR="00567748" w:rsidRPr="00567748" w:rsidRDefault="00567748" w:rsidP="00567748">
      <w:pPr>
        <w:numPr>
          <w:ilvl w:val="0"/>
          <w:numId w:val="11"/>
        </w:numPr>
      </w:pPr>
      <w:r w:rsidRPr="00567748">
        <w:rPr>
          <w:b/>
          <w:bCs/>
        </w:rPr>
        <w:t>更正、补充权</w:t>
      </w:r>
      <w:r w:rsidRPr="00567748">
        <w:t>：当您发现我们处理的您的个人信息有错误、不完整的，您有权要求我们予以更正、补充，我们将在核实后及时处理。</w:t>
      </w:r>
    </w:p>
    <w:p w14:paraId="2DC3FF9B" w14:textId="77777777" w:rsidR="00567748" w:rsidRPr="00567748" w:rsidRDefault="00567748" w:rsidP="00567748">
      <w:pPr>
        <w:numPr>
          <w:ilvl w:val="0"/>
          <w:numId w:val="11"/>
        </w:numPr>
      </w:pPr>
      <w:r w:rsidRPr="00567748">
        <w:rPr>
          <w:b/>
          <w:bCs/>
        </w:rPr>
        <w:t>删除权</w:t>
      </w:r>
      <w:r w:rsidRPr="00567748">
        <w:t>：在以下情形中，您有权要求我们</w:t>
      </w:r>
      <w:proofErr w:type="gramStart"/>
      <w:r w:rsidRPr="00567748">
        <w:t>删除您</w:t>
      </w:r>
      <w:proofErr w:type="gramEnd"/>
      <w:r w:rsidRPr="00567748">
        <w:t>的个人信息：我们违反法律法规或约定处理您的个人信息；您注销账号；您撤回了授权同意；我们终止了服务运营；法律法规规定的其他情形。</w:t>
      </w:r>
    </w:p>
    <w:p w14:paraId="5331A8FC" w14:textId="77777777" w:rsidR="00567748" w:rsidRPr="00567748" w:rsidRDefault="00567748" w:rsidP="00567748">
      <w:pPr>
        <w:numPr>
          <w:ilvl w:val="0"/>
          <w:numId w:val="11"/>
        </w:numPr>
      </w:pPr>
      <w:r w:rsidRPr="00567748">
        <w:rPr>
          <w:b/>
          <w:bCs/>
        </w:rPr>
        <w:t>撤回授权</w:t>
      </w:r>
      <w:proofErr w:type="gramStart"/>
      <w:r w:rsidRPr="00567748">
        <w:rPr>
          <w:b/>
          <w:bCs/>
        </w:rPr>
        <w:t>权</w:t>
      </w:r>
      <w:proofErr w:type="gramEnd"/>
      <w:r w:rsidRPr="00567748">
        <w:t>：您可以通过账号设置、客服渠道，撤回您此前给予的个人信息处理授权。撤回授权后，我们将</w:t>
      </w:r>
      <w:proofErr w:type="gramStart"/>
      <w:r w:rsidRPr="00567748">
        <w:t>不</w:t>
      </w:r>
      <w:proofErr w:type="gramEnd"/>
      <w:r w:rsidRPr="00567748">
        <w:t>再处理相应的个人信息，但不会影响此前基于您的授权开展的个人信息处理行为。</w:t>
      </w:r>
    </w:p>
    <w:p w14:paraId="332CB6EC" w14:textId="77777777" w:rsidR="00567748" w:rsidRPr="00567748" w:rsidRDefault="00567748" w:rsidP="00567748">
      <w:pPr>
        <w:numPr>
          <w:ilvl w:val="0"/>
          <w:numId w:val="11"/>
        </w:numPr>
      </w:pPr>
      <w:r w:rsidRPr="00567748">
        <w:rPr>
          <w:b/>
          <w:bCs/>
        </w:rPr>
        <w:t>注销账号权</w:t>
      </w:r>
      <w:r w:rsidRPr="00567748">
        <w:t>：您有权随时注销您在本平台注册的账号，我们将为您提供便捷的账号注销渠道。账号注销后，我们将按照法律法规的要求，对您的个人信息进行删除或匿名化处理。</w:t>
      </w:r>
    </w:p>
    <w:p w14:paraId="55723A60" w14:textId="77777777" w:rsidR="00567748" w:rsidRPr="00567748" w:rsidRDefault="00567748" w:rsidP="00567748">
      <w:pPr>
        <w:numPr>
          <w:ilvl w:val="0"/>
          <w:numId w:val="11"/>
        </w:numPr>
      </w:pPr>
      <w:r w:rsidRPr="00567748">
        <w:rPr>
          <w:b/>
          <w:bCs/>
        </w:rPr>
        <w:t>解释说明权</w:t>
      </w:r>
      <w:r w:rsidRPr="00567748">
        <w:t>：您有权要求我们就本隐私政策及个人信息处理规则进行解释说明，我们将为您提供清晰、易懂的解答。</w:t>
      </w:r>
    </w:p>
    <w:p w14:paraId="1A364906" w14:textId="77777777" w:rsidR="00567748" w:rsidRPr="00567748" w:rsidRDefault="00567748" w:rsidP="00567748">
      <w:r w:rsidRPr="00567748">
        <w:t>我们将尽快</w:t>
      </w:r>
      <w:proofErr w:type="gramStart"/>
      <w:r w:rsidRPr="00567748">
        <w:t>审核您</w:t>
      </w:r>
      <w:proofErr w:type="gramEnd"/>
      <w:r w:rsidRPr="00567748">
        <w:t>所提出的权利请求，并在</w:t>
      </w:r>
      <w:proofErr w:type="gramStart"/>
      <w:r w:rsidRPr="00567748">
        <w:t>验证您</w:t>
      </w:r>
      <w:proofErr w:type="gramEnd"/>
      <w:r w:rsidRPr="00567748">
        <w:t>的用户身份后的十五个工作日内予以回复。对于法律法规要求的个人信息主体权利相关请求，我们将在法定期限内尽快处理与响应。</w:t>
      </w:r>
    </w:p>
    <w:p w14:paraId="2F9C1DFB" w14:textId="77777777" w:rsidR="00567748" w:rsidRPr="00567748" w:rsidRDefault="00567748" w:rsidP="00567748">
      <w:r w:rsidRPr="00567748">
        <w:t>8. 隐私政策的修订和通知</w:t>
      </w:r>
    </w:p>
    <w:p w14:paraId="133705DF" w14:textId="77777777" w:rsidR="00567748" w:rsidRPr="00567748" w:rsidRDefault="00567748" w:rsidP="00567748">
      <w:r w:rsidRPr="00567748">
        <w:t>8.1 为给您提供更完善、更优质的服务，本平台及相关服务将不时更新与优化，我们会根据法律法规的更新要求、业务发展情况，适时对本隐私政策进行修订，这些修订构成本隐私政策的一部分。</w:t>
      </w:r>
      <w:r w:rsidRPr="00567748">
        <w:rPr>
          <w:b/>
          <w:bCs/>
        </w:rPr>
        <w:t>未经您的明确同意，我们不会</w:t>
      </w:r>
      <w:proofErr w:type="gramStart"/>
      <w:r w:rsidRPr="00567748">
        <w:rPr>
          <w:b/>
          <w:bCs/>
        </w:rPr>
        <w:t>削减您</w:t>
      </w:r>
      <w:proofErr w:type="gramEnd"/>
      <w:r w:rsidRPr="00567748">
        <w:rPr>
          <w:b/>
          <w:bCs/>
        </w:rPr>
        <w:t>按照本隐私政策所应享有的权利</w:t>
      </w:r>
      <w:r w:rsidRPr="00567748">
        <w:t>。</w:t>
      </w:r>
    </w:p>
    <w:p w14:paraId="40E8EDC4" w14:textId="77777777" w:rsidR="00567748" w:rsidRPr="00567748" w:rsidRDefault="00567748" w:rsidP="00567748">
      <w:r w:rsidRPr="00567748">
        <w:t>8.2 本隐私政策更新后，我们会在本平台官方网站、客户端内发出更新版本，并在更新后的条款生效前，通过官方公告、推送通知、站内信或其他适当的方式，提前向您告知更新的内容与生效时间，以便您及时了解本隐私政策的最新版本。如您在本政策更新生效后继续使用我们的服务，即视为您同意接受修订后的本政策的全部内容。</w:t>
      </w:r>
    </w:p>
    <w:p w14:paraId="42F6430E" w14:textId="77777777" w:rsidR="00567748" w:rsidRPr="00567748" w:rsidRDefault="00567748" w:rsidP="00567748">
      <w:r w:rsidRPr="00567748">
        <w:t>9. 联系我们</w:t>
      </w:r>
    </w:p>
    <w:p w14:paraId="09FF5C62" w14:textId="4FEA5B58" w:rsidR="00567748" w:rsidRPr="00567748" w:rsidRDefault="00567748" w:rsidP="00567748">
      <w:pPr>
        <w:rPr>
          <w:rFonts w:hint="eastAsia"/>
        </w:rPr>
      </w:pPr>
      <w:r w:rsidRPr="00567748">
        <w:t>如果您对本隐私政策、个人信息保护相关事宜有任何疑问、投诉、建议，或需要行使您的个人信息主体权利，您可以通过以下方式与我们联系：</w:t>
      </w:r>
    </w:p>
    <w:p w14:paraId="2C8221CB" w14:textId="559D0D4C" w:rsidR="00567748" w:rsidRPr="00567748" w:rsidRDefault="00567748" w:rsidP="00567748">
      <w:pPr>
        <w:numPr>
          <w:ilvl w:val="0"/>
          <w:numId w:val="12"/>
        </w:numPr>
        <w:rPr>
          <w:rFonts w:hint="eastAsia"/>
        </w:rPr>
      </w:pPr>
      <w:r w:rsidRPr="00567748">
        <w:t>客服邮箱：</w:t>
      </w:r>
      <w:r w:rsidRPr="00567748">
        <w:rPr>
          <w:rFonts w:hint="eastAsia"/>
        </w:rPr>
        <w:t>wangwenlong@iomatrix.cn</w:t>
      </w:r>
    </w:p>
    <w:p w14:paraId="17572CA2" w14:textId="77777777" w:rsidR="00567748" w:rsidRPr="00567748" w:rsidRDefault="00567748" w:rsidP="00567748">
      <w:r w:rsidRPr="00567748">
        <w:t>我们将尽快</w:t>
      </w:r>
      <w:proofErr w:type="gramStart"/>
      <w:r w:rsidRPr="00567748">
        <w:t>审核您</w:t>
      </w:r>
      <w:proofErr w:type="gramEnd"/>
      <w:r w:rsidRPr="00567748">
        <w:t>所提出的问题与相关请求，并在</w:t>
      </w:r>
      <w:proofErr w:type="gramStart"/>
      <w:r w:rsidRPr="00567748">
        <w:t>验证您</w:t>
      </w:r>
      <w:proofErr w:type="gramEnd"/>
      <w:r w:rsidRPr="00567748">
        <w:t>的用户身份后的十五个工作日内予以回复。</w:t>
      </w:r>
    </w:p>
    <w:p w14:paraId="7647AE9C" w14:textId="77777777" w:rsidR="00C60AF8" w:rsidRPr="00567748" w:rsidRDefault="00C60AF8">
      <w:pPr>
        <w:rPr>
          <w:rFonts w:hint="eastAsia"/>
        </w:rPr>
      </w:pPr>
    </w:p>
    <w:sectPr w:rsidR="00C60AF8" w:rsidRPr="005677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615"/>
    <w:multiLevelType w:val="multilevel"/>
    <w:tmpl w:val="3A74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B41A8"/>
    <w:multiLevelType w:val="multilevel"/>
    <w:tmpl w:val="2E68B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B068B"/>
    <w:multiLevelType w:val="multilevel"/>
    <w:tmpl w:val="5D666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60F35"/>
    <w:multiLevelType w:val="multilevel"/>
    <w:tmpl w:val="1C58B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2A5084"/>
    <w:multiLevelType w:val="multilevel"/>
    <w:tmpl w:val="315A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30957"/>
    <w:multiLevelType w:val="multilevel"/>
    <w:tmpl w:val="1DAA8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5C3684"/>
    <w:multiLevelType w:val="multilevel"/>
    <w:tmpl w:val="335E1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C37ABF"/>
    <w:multiLevelType w:val="multilevel"/>
    <w:tmpl w:val="63AE9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032003"/>
    <w:multiLevelType w:val="multilevel"/>
    <w:tmpl w:val="8430A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B43616"/>
    <w:multiLevelType w:val="multilevel"/>
    <w:tmpl w:val="6206E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142637"/>
    <w:multiLevelType w:val="multilevel"/>
    <w:tmpl w:val="7D9EA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E828E8"/>
    <w:multiLevelType w:val="multilevel"/>
    <w:tmpl w:val="29143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2548993">
    <w:abstractNumId w:val="3"/>
  </w:num>
  <w:num w:numId="2" w16cid:durableId="134762171">
    <w:abstractNumId w:val="0"/>
  </w:num>
  <w:num w:numId="3" w16cid:durableId="1465268928">
    <w:abstractNumId w:val="5"/>
  </w:num>
  <w:num w:numId="4" w16cid:durableId="1638687097">
    <w:abstractNumId w:val="2"/>
  </w:num>
  <w:num w:numId="5" w16cid:durableId="1366324567">
    <w:abstractNumId w:val="7"/>
  </w:num>
  <w:num w:numId="6" w16cid:durableId="1630433270">
    <w:abstractNumId w:val="10"/>
  </w:num>
  <w:num w:numId="7" w16cid:durableId="2022119438">
    <w:abstractNumId w:val="11"/>
  </w:num>
  <w:num w:numId="8" w16cid:durableId="266960722">
    <w:abstractNumId w:val="1"/>
  </w:num>
  <w:num w:numId="9" w16cid:durableId="1450011927">
    <w:abstractNumId w:val="6"/>
  </w:num>
  <w:num w:numId="10" w16cid:durableId="364333318">
    <w:abstractNumId w:val="9"/>
  </w:num>
  <w:num w:numId="11" w16cid:durableId="1353067543">
    <w:abstractNumId w:val="8"/>
  </w:num>
  <w:num w:numId="12" w16cid:durableId="1923173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08"/>
    <w:rsid w:val="000023AC"/>
    <w:rsid w:val="00027A08"/>
    <w:rsid w:val="0017771B"/>
    <w:rsid w:val="00567748"/>
    <w:rsid w:val="00C13506"/>
    <w:rsid w:val="00C60AF8"/>
    <w:rsid w:val="00E74FDC"/>
    <w:rsid w:val="00F21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EF3EC"/>
  <w15:chartTrackingRefBased/>
  <w15:docId w15:val="{6F01798C-C73D-4FDC-88F7-3A574C21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7A0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27A0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27A0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27A0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27A0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27A0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27A0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A0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27A08"/>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A0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27A0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27A0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27A08"/>
    <w:rPr>
      <w:rFonts w:cstheme="majorBidi"/>
      <w:color w:val="0F4761" w:themeColor="accent1" w:themeShade="BF"/>
      <w:sz w:val="28"/>
      <w:szCs w:val="28"/>
    </w:rPr>
  </w:style>
  <w:style w:type="character" w:customStyle="1" w:styleId="50">
    <w:name w:val="标题 5 字符"/>
    <w:basedOn w:val="a0"/>
    <w:link w:val="5"/>
    <w:uiPriority w:val="9"/>
    <w:semiHidden/>
    <w:rsid w:val="00027A08"/>
    <w:rPr>
      <w:rFonts w:cstheme="majorBidi"/>
      <w:color w:val="0F4761" w:themeColor="accent1" w:themeShade="BF"/>
      <w:sz w:val="24"/>
      <w:szCs w:val="24"/>
    </w:rPr>
  </w:style>
  <w:style w:type="character" w:customStyle="1" w:styleId="60">
    <w:name w:val="标题 6 字符"/>
    <w:basedOn w:val="a0"/>
    <w:link w:val="6"/>
    <w:uiPriority w:val="9"/>
    <w:semiHidden/>
    <w:rsid w:val="00027A08"/>
    <w:rPr>
      <w:rFonts w:cstheme="majorBidi"/>
      <w:b/>
      <w:bCs/>
      <w:color w:val="0F4761" w:themeColor="accent1" w:themeShade="BF"/>
    </w:rPr>
  </w:style>
  <w:style w:type="character" w:customStyle="1" w:styleId="70">
    <w:name w:val="标题 7 字符"/>
    <w:basedOn w:val="a0"/>
    <w:link w:val="7"/>
    <w:uiPriority w:val="9"/>
    <w:semiHidden/>
    <w:rsid w:val="00027A08"/>
    <w:rPr>
      <w:rFonts w:cstheme="majorBidi"/>
      <w:b/>
      <w:bCs/>
      <w:color w:val="595959" w:themeColor="text1" w:themeTint="A6"/>
    </w:rPr>
  </w:style>
  <w:style w:type="character" w:customStyle="1" w:styleId="80">
    <w:name w:val="标题 8 字符"/>
    <w:basedOn w:val="a0"/>
    <w:link w:val="8"/>
    <w:uiPriority w:val="9"/>
    <w:semiHidden/>
    <w:rsid w:val="00027A08"/>
    <w:rPr>
      <w:rFonts w:cstheme="majorBidi"/>
      <w:color w:val="595959" w:themeColor="text1" w:themeTint="A6"/>
    </w:rPr>
  </w:style>
  <w:style w:type="character" w:customStyle="1" w:styleId="90">
    <w:name w:val="标题 9 字符"/>
    <w:basedOn w:val="a0"/>
    <w:link w:val="9"/>
    <w:uiPriority w:val="9"/>
    <w:semiHidden/>
    <w:rsid w:val="00027A08"/>
    <w:rPr>
      <w:rFonts w:eastAsiaTheme="majorEastAsia" w:cstheme="majorBidi"/>
      <w:color w:val="595959" w:themeColor="text1" w:themeTint="A6"/>
    </w:rPr>
  </w:style>
  <w:style w:type="paragraph" w:styleId="a3">
    <w:name w:val="Title"/>
    <w:basedOn w:val="a"/>
    <w:next w:val="a"/>
    <w:link w:val="a4"/>
    <w:uiPriority w:val="10"/>
    <w:qFormat/>
    <w:rsid w:val="00027A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A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A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A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A08"/>
    <w:pPr>
      <w:spacing w:before="160" w:after="160"/>
      <w:jc w:val="center"/>
    </w:pPr>
    <w:rPr>
      <w:i/>
      <w:iCs/>
      <w:color w:val="404040" w:themeColor="text1" w:themeTint="BF"/>
    </w:rPr>
  </w:style>
  <w:style w:type="character" w:customStyle="1" w:styleId="a8">
    <w:name w:val="引用 字符"/>
    <w:basedOn w:val="a0"/>
    <w:link w:val="a7"/>
    <w:uiPriority w:val="29"/>
    <w:rsid w:val="00027A08"/>
    <w:rPr>
      <w:i/>
      <w:iCs/>
      <w:color w:val="404040" w:themeColor="text1" w:themeTint="BF"/>
    </w:rPr>
  </w:style>
  <w:style w:type="paragraph" w:styleId="a9">
    <w:name w:val="List Paragraph"/>
    <w:basedOn w:val="a"/>
    <w:uiPriority w:val="34"/>
    <w:qFormat/>
    <w:rsid w:val="00027A08"/>
    <w:pPr>
      <w:ind w:left="720"/>
      <w:contextualSpacing/>
    </w:pPr>
  </w:style>
  <w:style w:type="character" w:styleId="aa">
    <w:name w:val="Intense Emphasis"/>
    <w:basedOn w:val="a0"/>
    <w:uiPriority w:val="21"/>
    <w:qFormat/>
    <w:rsid w:val="00027A08"/>
    <w:rPr>
      <w:i/>
      <w:iCs/>
      <w:color w:val="0F4761" w:themeColor="accent1" w:themeShade="BF"/>
    </w:rPr>
  </w:style>
  <w:style w:type="paragraph" w:styleId="ab">
    <w:name w:val="Intense Quote"/>
    <w:basedOn w:val="a"/>
    <w:next w:val="a"/>
    <w:link w:val="ac"/>
    <w:uiPriority w:val="30"/>
    <w:qFormat/>
    <w:rsid w:val="00027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27A08"/>
    <w:rPr>
      <w:i/>
      <w:iCs/>
      <w:color w:val="0F4761" w:themeColor="accent1" w:themeShade="BF"/>
    </w:rPr>
  </w:style>
  <w:style w:type="character" w:styleId="ad">
    <w:name w:val="Intense Reference"/>
    <w:basedOn w:val="a0"/>
    <w:uiPriority w:val="32"/>
    <w:qFormat/>
    <w:rsid w:val="00027A08"/>
    <w:rPr>
      <w:b/>
      <w:bCs/>
      <w:smallCaps/>
      <w:color w:val="0F4761" w:themeColor="accent1" w:themeShade="BF"/>
      <w:spacing w:val="5"/>
    </w:rPr>
  </w:style>
  <w:style w:type="character" w:styleId="ae">
    <w:name w:val="Hyperlink"/>
    <w:basedOn w:val="a0"/>
    <w:uiPriority w:val="99"/>
    <w:unhideWhenUsed/>
    <w:rsid w:val="00567748"/>
    <w:rPr>
      <w:color w:val="467886" w:themeColor="hyperlink"/>
      <w:u w:val="single"/>
    </w:rPr>
  </w:style>
  <w:style w:type="character" w:styleId="af">
    <w:name w:val="Unresolved Mention"/>
    <w:basedOn w:val="a0"/>
    <w:uiPriority w:val="99"/>
    <w:semiHidden/>
    <w:unhideWhenUsed/>
    <w:rsid w:val="00567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2026-04-19T07:56:00Z</dcterms:created>
  <dcterms:modified xsi:type="dcterms:W3CDTF">2026-04-19T07:58:00Z</dcterms:modified>
</cp:coreProperties>
</file>